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ADCBF" w14:textId="77777777" w:rsidR="005542BE" w:rsidRDefault="00C42DF4" w:rsidP="005542BE">
      <w:pPr>
        <w:shd w:val="clear" w:color="auto" w:fill="FFFFFF"/>
        <w:spacing w:line="302" w:lineRule="exact"/>
        <w:ind w:right="15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UCHWA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ŁA N</w:t>
      </w:r>
      <w:r w:rsid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r 1242/20</w:t>
      </w:r>
    </w:p>
    <w:p w14:paraId="59C8E969" w14:textId="295AB83E" w:rsidR="007E60A4" w:rsidRPr="005542BE" w:rsidRDefault="00C42DF4" w:rsidP="005542BE">
      <w:pPr>
        <w:shd w:val="clear" w:color="auto" w:fill="FFFFFF"/>
        <w:spacing w:line="302" w:lineRule="exact"/>
        <w:ind w:right="15"/>
        <w:jc w:val="center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Zarządu Powiatu Opolskiego</w:t>
      </w:r>
    </w:p>
    <w:p w14:paraId="0BAF47CD" w14:textId="19D216F8" w:rsidR="007E60A4" w:rsidRDefault="00C42DF4" w:rsidP="005542BE">
      <w:pPr>
        <w:shd w:val="clear" w:color="auto" w:fill="FFFFFF"/>
        <w:spacing w:line="302" w:lineRule="exact"/>
        <w:ind w:right="15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z dnia</w:t>
      </w:r>
      <w:r w:rsidR="005542BE">
        <w:rPr>
          <w:rFonts w:asciiTheme="minorHAnsi" w:hAnsiTheme="minorHAnsi" w:cstheme="minorHAnsi"/>
          <w:color w:val="000000"/>
          <w:sz w:val="24"/>
          <w:szCs w:val="24"/>
        </w:rPr>
        <w:t xml:space="preserve"> 18.11.2020 r.</w:t>
      </w:r>
    </w:p>
    <w:p w14:paraId="2BC7F426" w14:textId="77777777" w:rsidR="005542BE" w:rsidRPr="005542BE" w:rsidRDefault="005542BE" w:rsidP="005542BE">
      <w:pPr>
        <w:shd w:val="clear" w:color="auto" w:fill="FFFFFF"/>
        <w:spacing w:line="302" w:lineRule="exact"/>
        <w:ind w:right="15"/>
        <w:jc w:val="center"/>
        <w:rPr>
          <w:rFonts w:asciiTheme="minorHAnsi" w:hAnsiTheme="minorHAnsi" w:cstheme="minorHAnsi"/>
          <w:sz w:val="24"/>
          <w:szCs w:val="24"/>
        </w:rPr>
      </w:pPr>
    </w:p>
    <w:p w14:paraId="5E62311A" w14:textId="77777777" w:rsidR="007E60A4" w:rsidRPr="005542BE" w:rsidRDefault="00C42DF4" w:rsidP="005542BE">
      <w:pPr>
        <w:shd w:val="clear" w:color="auto" w:fill="FFFFFF"/>
        <w:spacing w:line="293" w:lineRule="exact"/>
        <w:ind w:right="15"/>
        <w:jc w:val="center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w sprawie uniewa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żnienia otwartego konkursu ofert na realizację zadania</w:t>
      </w:r>
    </w:p>
    <w:p w14:paraId="7802A409" w14:textId="77777777" w:rsidR="007E60A4" w:rsidRPr="005542BE" w:rsidRDefault="00C42DF4" w:rsidP="005542BE">
      <w:pPr>
        <w:shd w:val="clear" w:color="auto" w:fill="FFFFFF"/>
        <w:spacing w:line="293" w:lineRule="exact"/>
        <w:ind w:right="15"/>
        <w:jc w:val="center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publicznego na rzecz os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ób niepełnosprawnych - Prowadzenie Warsztatu Terapii</w:t>
      </w:r>
    </w:p>
    <w:p w14:paraId="185BD533" w14:textId="30EE174B" w:rsidR="007E60A4" w:rsidRDefault="00C42DF4" w:rsidP="005542BE">
      <w:pPr>
        <w:shd w:val="clear" w:color="auto" w:fill="FFFFFF"/>
        <w:spacing w:line="293" w:lineRule="exact"/>
        <w:ind w:right="15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Zaj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ęciowej dla 30 osób niepełnosprawnych z terenu Powiatu Opolskiego</w:t>
      </w:r>
    </w:p>
    <w:p w14:paraId="390068A5" w14:textId="77777777" w:rsidR="005542BE" w:rsidRPr="005542BE" w:rsidRDefault="005542BE" w:rsidP="005542BE">
      <w:pPr>
        <w:shd w:val="clear" w:color="auto" w:fill="FFFFFF"/>
        <w:spacing w:line="293" w:lineRule="exact"/>
        <w:ind w:right="15"/>
        <w:jc w:val="center"/>
        <w:rPr>
          <w:rFonts w:asciiTheme="minorHAnsi" w:hAnsiTheme="minorHAnsi" w:cstheme="minorHAnsi"/>
          <w:sz w:val="24"/>
          <w:szCs w:val="24"/>
        </w:rPr>
      </w:pPr>
    </w:p>
    <w:p w14:paraId="160EB69C" w14:textId="49832B68" w:rsidR="007E60A4" w:rsidRDefault="00C42DF4" w:rsidP="005542BE">
      <w:pPr>
        <w:shd w:val="clear" w:color="auto" w:fill="FFFFFF"/>
        <w:spacing w:line="293" w:lineRule="exact"/>
        <w:ind w:right="1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Na podstawie art. 4 ust.</w:t>
      </w:r>
      <w:r w:rsidR="005542BE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  <w:r w:rsidRPr="005542BE">
        <w:rPr>
          <w:rFonts w:asciiTheme="minorHAnsi" w:hAnsiTheme="minorHAnsi" w:cstheme="minorHAnsi"/>
          <w:color w:val="000000"/>
          <w:sz w:val="24"/>
          <w:szCs w:val="24"/>
        </w:rPr>
        <w:t xml:space="preserve"> pkt 5 oraz art. 32 ust. </w:t>
      </w:r>
      <w:r w:rsidR="005542B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5542BE">
        <w:rPr>
          <w:rFonts w:asciiTheme="minorHAnsi" w:hAnsiTheme="minorHAnsi" w:cstheme="minorHAnsi"/>
          <w:color w:val="000000"/>
          <w:sz w:val="24"/>
          <w:szCs w:val="24"/>
        </w:rPr>
        <w:t xml:space="preserve"> ustawy z dnia 5 czerwca 1998</w:t>
      </w:r>
      <w:r w:rsidR="005542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542BE">
        <w:rPr>
          <w:rFonts w:asciiTheme="minorHAnsi" w:hAnsiTheme="minorHAnsi" w:cstheme="minorHAnsi"/>
          <w:color w:val="000000"/>
          <w:sz w:val="24"/>
          <w:szCs w:val="24"/>
        </w:rPr>
        <w:t>r. o</w:t>
      </w:r>
      <w:r w:rsidR="005542BE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5542BE">
        <w:rPr>
          <w:rFonts w:asciiTheme="minorHAnsi" w:hAnsiTheme="minorHAnsi" w:cstheme="minorHAnsi"/>
          <w:color w:val="000000"/>
          <w:sz w:val="24"/>
          <w:szCs w:val="24"/>
        </w:rPr>
        <w:t>samorz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ądzie powiatowym (</w:t>
      </w:r>
      <w:proofErr w:type="spellStart"/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t.j</w:t>
      </w:r>
      <w:proofErr w:type="spellEnd"/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. Dz.</w:t>
      </w:r>
      <w:r w:rsid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U. z 2020</w:t>
      </w:r>
      <w:r w:rsid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r. p</w:t>
      </w:r>
      <w:r w:rsid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o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z. 920 z </w:t>
      </w:r>
      <w:proofErr w:type="spellStart"/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późn</w:t>
      </w:r>
      <w:proofErr w:type="spellEnd"/>
      <w:r w:rsid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zm.) oraz art. 18 a ust. </w:t>
      </w:r>
      <w:r w:rsid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1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pkt 2 ustawy z dnia 24 kwietnia 2003</w:t>
      </w:r>
      <w:r w:rsid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r. o działalności pożytku publicznego i wolontariacie (</w:t>
      </w:r>
      <w:proofErr w:type="spellStart"/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t.j</w:t>
      </w:r>
      <w:proofErr w:type="spellEnd"/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. Dz.</w:t>
      </w:r>
      <w:r w:rsid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U z 2020 p</w:t>
      </w:r>
      <w:r w:rsid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o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z. 1057), Zarząd Powiatu Opolskiego uchwala co następuje:</w:t>
      </w:r>
    </w:p>
    <w:p w14:paraId="1B77D40E" w14:textId="77777777" w:rsidR="005542BE" w:rsidRPr="005542BE" w:rsidRDefault="005542BE" w:rsidP="005542BE">
      <w:pPr>
        <w:shd w:val="clear" w:color="auto" w:fill="FFFFFF"/>
        <w:spacing w:line="293" w:lineRule="exact"/>
        <w:ind w:right="15"/>
        <w:jc w:val="both"/>
        <w:rPr>
          <w:rFonts w:asciiTheme="minorHAnsi" w:hAnsiTheme="minorHAnsi" w:cstheme="minorHAnsi"/>
          <w:sz w:val="24"/>
          <w:szCs w:val="24"/>
        </w:rPr>
      </w:pPr>
    </w:p>
    <w:p w14:paraId="4D80312C" w14:textId="5F0EEADC" w:rsidR="007E60A4" w:rsidRPr="005542BE" w:rsidRDefault="00C42DF4" w:rsidP="005542BE">
      <w:pPr>
        <w:shd w:val="clear" w:color="auto" w:fill="FFFFFF"/>
        <w:ind w:right="15"/>
        <w:jc w:val="center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§</w:t>
      </w:r>
      <w:r w:rsid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1</w:t>
      </w:r>
    </w:p>
    <w:p w14:paraId="49EB4F28" w14:textId="5A54E897" w:rsidR="007E60A4" w:rsidRPr="005542BE" w:rsidRDefault="00C42DF4" w:rsidP="005542BE">
      <w:pPr>
        <w:shd w:val="clear" w:color="auto" w:fill="FFFFFF"/>
        <w:spacing w:line="298" w:lineRule="exact"/>
        <w:ind w:right="15"/>
        <w:jc w:val="both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Uniewa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żnia się otwarty konkurs ofert na realizację zadania publicznego na rzecz osób niepełnosprawnych - pn. Prowadzenie Warsztatu Terapii Zajęciowej dla 30 osób niepełnosprawnych z terenu Powiatu Opolskiego - ogłoszony Uchwałą nr 1154/20 Zarządu Powiatu Opolskiego z dnia 15 września 2020</w:t>
      </w:r>
      <w:r w:rsid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r. w sprawie ogłoszenia otwartego konkursu ofert na realizację zadania publicznego na rzecz osób niepełnosprawnych - Prowadzenie Warsztatu Terapii Zajęciowej dla 30 osób niepełnosprawnych z terenu Powiatu Opolskiego.</w:t>
      </w:r>
    </w:p>
    <w:p w14:paraId="70B9C595" w14:textId="77777777" w:rsidR="005542BE" w:rsidRDefault="005542BE" w:rsidP="005542BE">
      <w:pPr>
        <w:shd w:val="clear" w:color="auto" w:fill="FFFFFF"/>
        <w:spacing w:line="298" w:lineRule="exact"/>
        <w:ind w:right="15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3489A21" w14:textId="066BCD90" w:rsidR="007E60A4" w:rsidRPr="005542BE" w:rsidRDefault="00C42DF4" w:rsidP="005542BE">
      <w:pPr>
        <w:shd w:val="clear" w:color="auto" w:fill="FFFFFF"/>
        <w:spacing w:line="298" w:lineRule="exact"/>
        <w:ind w:right="15"/>
        <w:jc w:val="center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§2</w:t>
      </w:r>
    </w:p>
    <w:p w14:paraId="734DD3B4" w14:textId="44DD479E" w:rsidR="007E60A4" w:rsidRPr="005542BE" w:rsidRDefault="00C42DF4" w:rsidP="005542BE">
      <w:pPr>
        <w:shd w:val="clear" w:color="auto" w:fill="FFFFFF"/>
        <w:spacing w:line="298" w:lineRule="exact"/>
        <w:ind w:right="15"/>
        <w:jc w:val="both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Podstaw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ą unieważnienia konkursu ofert, o którym mowa w §</w:t>
      </w:r>
      <w:r w:rsid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1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jest fakt, że oferta złożona w</w:t>
      </w:r>
      <w:r w:rsidR="00E1494B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dniu 20.10.2020 roku przez Fundację Dom Rodzinnej Rehabilitacji Dzieci z Porażeniem Mózgowym z Opola nie spełnia wymogów formalno-merytorycznych zawartych w ogłoszeniu o otwartym konkursie ofert.</w:t>
      </w:r>
    </w:p>
    <w:p w14:paraId="172466D6" w14:textId="77777777" w:rsidR="005542BE" w:rsidRDefault="005542BE" w:rsidP="005542BE">
      <w:pPr>
        <w:shd w:val="clear" w:color="auto" w:fill="FFFFFF"/>
        <w:spacing w:line="298" w:lineRule="exact"/>
        <w:ind w:right="15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BBF99EE" w14:textId="7F6314DD" w:rsidR="007E60A4" w:rsidRPr="005542BE" w:rsidRDefault="00C42DF4" w:rsidP="005542BE">
      <w:pPr>
        <w:shd w:val="clear" w:color="auto" w:fill="FFFFFF"/>
        <w:spacing w:line="298" w:lineRule="exact"/>
        <w:ind w:right="15"/>
        <w:jc w:val="center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§3</w:t>
      </w:r>
    </w:p>
    <w:p w14:paraId="5080E48D" w14:textId="77777777" w:rsidR="007E60A4" w:rsidRPr="005542BE" w:rsidRDefault="00C42DF4" w:rsidP="005542BE">
      <w:pPr>
        <w:shd w:val="clear" w:color="auto" w:fill="FFFFFF"/>
        <w:spacing w:line="298" w:lineRule="exact"/>
        <w:ind w:right="15"/>
        <w:jc w:val="both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Uchwa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ła podlega ogłoszeniu w Biuletynie Informacji Publicznej, na stronie internetowej organu oraz tablicy ogłoszeń Starostwa Powiatowego w Opolu.</w:t>
      </w:r>
    </w:p>
    <w:p w14:paraId="4656078C" w14:textId="77777777" w:rsidR="005542BE" w:rsidRDefault="005542BE" w:rsidP="005542BE">
      <w:pPr>
        <w:shd w:val="clear" w:color="auto" w:fill="FFFFFF"/>
        <w:spacing w:line="298" w:lineRule="exact"/>
        <w:ind w:right="15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BCCCBB0" w14:textId="6A89DFA7" w:rsidR="007E60A4" w:rsidRPr="005542BE" w:rsidRDefault="00C42DF4" w:rsidP="005542BE">
      <w:pPr>
        <w:shd w:val="clear" w:color="auto" w:fill="FFFFFF"/>
        <w:spacing w:line="298" w:lineRule="exact"/>
        <w:ind w:right="15"/>
        <w:jc w:val="center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§4</w:t>
      </w:r>
    </w:p>
    <w:p w14:paraId="7AAF104D" w14:textId="69AD27D2" w:rsidR="007E60A4" w:rsidRPr="005542BE" w:rsidRDefault="00C42DF4" w:rsidP="005542BE">
      <w:pPr>
        <w:shd w:val="clear" w:color="auto" w:fill="FFFFFF"/>
        <w:spacing w:line="298" w:lineRule="exact"/>
        <w:ind w:right="15"/>
        <w:jc w:val="both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Wykonanie uchwa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ły powierza się Dyrektorowi Powiatowego Centrum Pomocy Rodzinie w</w:t>
      </w:r>
      <w:r w:rsidR="00E1494B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Opolu.</w:t>
      </w:r>
    </w:p>
    <w:p w14:paraId="72861D5A" w14:textId="77777777" w:rsidR="005542BE" w:rsidRDefault="005542BE" w:rsidP="005542BE">
      <w:pPr>
        <w:shd w:val="clear" w:color="auto" w:fill="FFFFFF"/>
        <w:spacing w:line="298" w:lineRule="exact"/>
        <w:ind w:right="15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911536F" w14:textId="6D6C65B1" w:rsidR="007E60A4" w:rsidRPr="005542BE" w:rsidRDefault="00C42DF4" w:rsidP="005542BE">
      <w:pPr>
        <w:shd w:val="clear" w:color="auto" w:fill="FFFFFF"/>
        <w:spacing w:line="298" w:lineRule="exact"/>
        <w:ind w:right="15"/>
        <w:jc w:val="center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§5</w:t>
      </w:r>
    </w:p>
    <w:p w14:paraId="18BA8DBD" w14:textId="1E20EED2" w:rsidR="007E60A4" w:rsidRDefault="00C42DF4" w:rsidP="005542BE">
      <w:pPr>
        <w:shd w:val="clear" w:color="auto" w:fill="FFFFFF"/>
        <w:ind w:right="15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Uchwa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ła wchodzi w życie z dniem podjęcia.</w:t>
      </w:r>
    </w:p>
    <w:p w14:paraId="32BC7EE7" w14:textId="77777777" w:rsidR="005542BE" w:rsidRDefault="005542BE" w:rsidP="005542BE">
      <w:pPr>
        <w:shd w:val="clear" w:color="auto" w:fill="FFFFFF"/>
        <w:ind w:right="15"/>
        <w:rPr>
          <w:rFonts w:asciiTheme="minorHAnsi" w:hAnsiTheme="minorHAnsi" w:cstheme="minorHAnsi"/>
          <w:sz w:val="24"/>
          <w:szCs w:val="24"/>
        </w:rPr>
      </w:pPr>
    </w:p>
    <w:p w14:paraId="47DC38EB" w14:textId="4C389BC4" w:rsidR="007E60A4" w:rsidRPr="005542BE" w:rsidRDefault="00C42DF4" w:rsidP="005542BE">
      <w:pPr>
        <w:shd w:val="clear" w:color="auto" w:fill="FFFFFF"/>
        <w:ind w:left="567" w:right="15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Zarz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ąd Powiatu Opolskiego:</w:t>
      </w:r>
    </w:p>
    <w:p w14:paraId="66805E1E" w14:textId="30D74314" w:rsidR="007E60A4" w:rsidRPr="005542BE" w:rsidRDefault="00C42DF4" w:rsidP="005542BE">
      <w:pPr>
        <w:shd w:val="clear" w:color="auto" w:fill="FFFFFF"/>
        <w:spacing w:line="384" w:lineRule="exact"/>
        <w:ind w:left="6096" w:right="15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1.</w:t>
      </w:r>
      <w:r w:rsidR="005542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542BE">
        <w:rPr>
          <w:rFonts w:asciiTheme="minorHAnsi" w:hAnsiTheme="minorHAnsi" w:cstheme="minorHAnsi"/>
          <w:color w:val="000000"/>
          <w:sz w:val="24"/>
          <w:szCs w:val="24"/>
        </w:rPr>
        <w:t xml:space="preserve">Henryk </w:t>
      </w:r>
      <w:proofErr w:type="spellStart"/>
      <w:r w:rsidRPr="005542BE">
        <w:rPr>
          <w:rFonts w:asciiTheme="minorHAnsi" w:hAnsiTheme="minorHAnsi" w:cstheme="minorHAnsi"/>
          <w:color w:val="000000"/>
          <w:sz w:val="24"/>
          <w:szCs w:val="24"/>
        </w:rPr>
        <w:t>Lakwa</w:t>
      </w:r>
      <w:proofErr w:type="spellEnd"/>
    </w:p>
    <w:p w14:paraId="65A7A16D" w14:textId="0B8C189B" w:rsidR="007E60A4" w:rsidRPr="005542BE" w:rsidRDefault="00C42DF4" w:rsidP="005542BE">
      <w:pPr>
        <w:shd w:val="clear" w:color="auto" w:fill="FFFFFF"/>
        <w:tabs>
          <w:tab w:val="left" w:pos="5290"/>
        </w:tabs>
        <w:spacing w:line="384" w:lineRule="exact"/>
        <w:ind w:left="6096" w:right="15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2.</w:t>
      </w:r>
      <w:r w:rsidR="005542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542BE">
        <w:rPr>
          <w:rFonts w:asciiTheme="minorHAnsi" w:hAnsiTheme="minorHAnsi" w:cstheme="minorHAnsi"/>
          <w:color w:val="000000"/>
          <w:sz w:val="24"/>
          <w:szCs w:val="24"/>
        </w:rPr>
        <w:t>Leonarda P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łoszaj</w:t>
      </w:r>
    </w:p>
    <w:p w14:paraId="6AE8CE74" w14:textId="42615D3C" w:rsidR="007E60A4" w:rsidRPr="005542BE" w:rsidRDefault="00C42DF4" w:rsidP="005542BE">
      <w:pPr>
        <w:shd w:val="clear" w:color="auto" w:fill="FFFFFF"/>
        <w:tabs>
          <w:tab w:val="left" w:pos="5290"/>
        </w:tabs>
        <w:spacing w:line="384" w:lineRule="exact"/>
        <w:ind w:left="6096" w:right="15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5542BE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5542BE">
        <w:rPr>
          <w:rFonts w:asciiTheme="minorHAnsi" w:hAnsiTheme="minorHAnsi" w:cstheme="minorHAnsi"/>
          <w:color w:val="000000"/>
          <w:sz w:val="24"/>
          <w:szCs w:val="24"/>
        </w:rPr>
        <w:t xml:space="preserve">Krzysztof </w:t>
      </w:r>
      <w:proofErr w:type="spellStart"/>
      <w:r w:rsidRPr="005542BE">
        <w:rPr>
          <w:rFonts w:asciiTheme="minorHAnsi" w:hAnsiTheme="minorHAnsi" w:cstheme="minorHAnsi"/>
          <w:color w:val="000000"/>
          <w:sz w:val="24"/>
          <w:szCs w:val="24"/>
        </w:rPr>
        <w:t>Wysdak</w:t>
      </w:r>
      <w:proofErr w:type="spellEnd"/>
    </w:p>
    <w:p w14:paraId="00451BA6" w14:textId="35E5C062" w:rsidR="007E60A4" w:rsidRPr="005542BE" w:rsidRDefault="00C42DF4" w:rsidP="005542BE">
      <w:pPr>
        <w:shd w:val="clear" w:color="auto" w:fill="FFFFFF"/>
        <w:tabs>
          <w:tab w:val="left" w:pos="5290"/>
        </w:tabs>
        <w:spacing w:line="384" w:lineRule="exact"/>
        <w:ind w:left="6096" w:right="15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4.</w:t>
      </w:r>
      <w:r w:rsidR="005542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542BE">
        <w:rPr>
          <w:rFonts w:asciiTheme="minorHAnsi" w:hAnsiTheme="minorHAnsi" w:cstheme="minorHAnsi"/>
          <w:color w:val="000000"/>
          <w:sz w:val="24"/>
          <w:szCs w:val="24"/>
        </w:rPr>
        <w:t xml:space="preserve">Joachim </w:t>
      </w:r>
      <w:proofErr w:type="spellStart"/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Świerć</w:t>
      </w:r>
      <w:proofErr w:type="spellEnd"/>
    </w:p>
    <w:p w14:paraId="76426B2B" w14:textId="3A3969FE" w:rsidR="00C42DF4" w:rsidRPr="005542BE" w:rsidRDefault="00C42DF4" w:rsidP="005542BE">
      <w:pPr>
        <w:shd w:val="clear" w:color="auto" w:fill="FFFFFF"/>
        <w:tabs>
          <w:tab w:val="left" w:pos="5290"/>
        </w:tabs>
        <w:spacing w:line="384" w:lineRule="exact"/>
        <w:ind w:left="6096" w:right="15"/>
        <w:rPr>
          <w:rFonts w:asciiTheme="minorHAnsi" w:hAnsiTheme="minorHAnsi" w:cstheme="minorHAnsi"/>
          <w:sz w:val="24"/>
          <w:szCs w:val="24"/>
        </w:rPr>
      </w:pPr>
      <w:r w:rsidRPr="005542BE">
        <w:rPr>
          <w:rFonts w:asciiTheme="minorHAnsi" w:hAnsiTheme="minorHAnsi" w:cstheme="minorHAnsi"/>
          <w:color w:val="000000"/>
          <w:sz w:val="24"/>
          <w:szCs w:val="24"/>
        </w:rPr>
        <w:t>5.</w:t>
      </w:r>
      <w:r w:rsidR="005542B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542BE">
        <w:rPr>
          <w:rFonts w:asciiTheme="minorHAnsi" w:hAnsiTheme="minorHAnsi" w:cstheme="minorHAnsi"/>
          <w:color w:val="000000"/>
          <w:sz w:val="24"/>
          <w:szCs w:val="24"/>
        </w:rPr>
        <w:t xml:space="preserve">Henryk </w:t>
      </w:r>
      <w:proofErr w:type="spellStart"/>
      <w:r w:rsidRPr="005542BE">
        <w:rPr>
          <w:rFonts w:asciiTheme="minorHAnsi" w:hAnsiTheme="minorHAnsi" w:cstheme="minorHAnsi"/>
          <w:color w:val="000000"/>
          <w:sz w:val="24"/>
          <w:szCs w:val="24"/>
        </w:rPr>
        <w:t>Zapi</w:t>
      </w:r>
      <w:r w:rsidRPr="005542BE">
        <w:rPr>
          <w:rFonts w:asciiTheme="minorHAnsi" w:eastAsia="Times New Roman" w:hAnsiTheme="minorHAnsi" w:cstheme="minorHAnsi"/>
          <w:color w:val="000000"/>
          <w:sz w:val="24"/>
          <w:szCs w:val="24"/>
        </w:rPr>
        <w:t>ór</w:t>
      </w:r>
      <w:proofErr w:type="spellEnd"/>
    </w:p>
    <w:sectPr w:rsidR="00C42DF4" w:rsidRPr="005542BE">
      <w:type w:val="continuous"/>
      <w:pgSz w:w="11909" w:h="16834"/>
      <w:pgMar w:top="1385" w:right="1411" w:bottom="360" w:left="141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4"/>
    <w:rsid w:val="00351B36"/>
    <w:rsid w:val="005542BE"/>
    <w:rsid w:val="007E60A4"/>
    <w:rsid w:val="00C42DF4"/>
    <w:rsid w:val="00E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86776"/>
  <w14:defaultImageDpi w14:val="0"/>
  <w15:docId w15:val="{ABF4BED1-ADD2-4DED-95C5-53E88BE0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2020-11-19T21:26:00Z</dcterms:created>
  <dcterms:modified xsi:type="dcterms:W3CDTF">2020-11-19T21:26:00Z</dcterms:modified>
</cp:coreProperties>
</file>