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BA" w:rsidRDefault="003242BA" w:rsidP="003242BA">
      <w:r>
        <w:t>Lista załączników program aktywny samorząd 2022 Moduł I zadanie C 4</w:t>
      </w:r>
      <w:bookmarkStart w:id="0" w:name="_GoBack"/>
      <w:bookmarkEnd w:id="0"/>
    </w:p>
    <w:p w:rsidR="003242BA" w:rsidRDefault="003242BA" w:rsidP="003242BA">
      <w:r>
        <w:t>•</w:t>
      </w:r>
      <w:r>
        <w:tab/>
        <w:t>orzeczenie o niepełnosprawności,</w:t>
      </w:r>
    </w:p>
    <w:p w:rsidR="003242BA" w:rsidRDefault="003242BA" w:rsidP="003242BA">
      <w:r>
        <w:t>•</w:t>
      </w:r>
      <w:r>
        <w:tab/>
        <w:t>dwie niezależne oferty (od dwóch niezależnych sprzedawców/usługodawców), dotyczące wybranego przedmiotu dofinansowania,</w:t>
      </w:r>
    </w:p>
    <w:p w:rsidR="003242BA" w:rsidRDefault="003242BA" w:rsidP="003242BA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3242BA" w:rsidRDefault="003242BA" w:rsidP="003242BA">
      <w:r>
        <w:t xml:space="preserve">Informacja dodatkowa – dokumenty dołączasz do wniosku w formie: </w:t>
      </w:r>
    </w:p>
    <w:p w:rsidR="003242BA" w:rsidRDefault="003242BA" w:rsidP="003242BA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3242BA" w:rsidRDefault="003242BA" w:rsidP="003242BA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3242BA" w:rsidP="003242BA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9B"/>
    <w:rsid w:val="0004569B"/>
    <w:rsid w:val="00185F9B"/>
    <w:rsid w:val="003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58AB-8F25-4959-BA47-FF91973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2022-02-25T07:26:00Z</dcterms:created>
  <dcterms:modified xsi:type="dcterms:W3CDTF">2022-02-25T07:27:00Z</dcterms:modified>
</cp:coreProperties>
</file>